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0E" w:rsidRPr="00F76335" w:rsidRDefault="00893D0E" w:rsidP="00343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F7633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</w:t>
      </w:r>
      <w:r w:rsidR="00F76335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F763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76335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Pr="00F7633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76335">
        <w:rPr>
          <w:rFonts w:ascii="Times New Roman" w:hAnsi="Times New Roman" w:cs="Times New Roman"/>
          <w:sz w:val="28"/>
          <w:szCs w:val="28"/>
        </w:rPr>
        <w:t>Раслыйм</w:t>
      </w:r>
      <w:proofErr w:type="spellEnd"/>
      <w:r w:rsidRPr="00F76335">
        <w:rPr>
          <w:rFonts w:ascii="Times New Roman" w:hAnsi="Times New Roman" w:cs="Times New Roman"/>
          <w:sz w:val="28"/>
          <w:szCs w:val="28"/>
        </w:rPr>
        <w:t>»</w:t>
      </w:r>
    </w:p>
    <w:p w:rsidR="00893D0E" w:rsidRPr="00F76335" w:rsidRDefault="00893D0E" w:rsidP="00343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F7633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</w:t>
      </w:r>
      <w:r w:rsidR="00F76335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F763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434C2">
        <w:rPr>
          <w:rFonts w:ascii="Times New Roman" w:hAnsi="Times New Roman" w:cs="Times New Roman"/>
          <w:sz w:val="28"/>
          <w:szCs w:val="28"/>
          <w:lang w:val="tt-RU"/>
        </w:rPr>
        <w:t>мәктәп</w:t>
      </w:r>
      <w:r w:rsidRPr="00F76335">
        <w:rPr>
          <w:rFonts w:ascii="Times New Roman" w:hAnsi="Times New Roman" w:cs="Times New Roman"/>
          <w:sz w:val="28"/>
          <w:szCs w:val="28"/>
          <w:lang w:val="tt-RU"/>
        </w:rPr>
        <w:t xml:space="preserve"> директоры                                   </w:t>
      </w:r>
      <w:r w:rsidR="003434C2">
        <w:rPr>
          <w:rFonts w:ascii="Times New Roman" w:hAnsi="Times New Roman" w:cs="Times New Roman"/>
          <w:sz w:val="28"/>
          <w:szCs w:val="28"/>
          <w:lang w:val="tt-RU"/>
        </w:rPr>
        <w:t>________________</w:t>
      </w:r>
    </w:p>
    <w:p w:rsidR="00F76335" w:rsidRDefault="003434C2" w:rsidP="003434C2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Низамова С.Р.</w:t>
      </w:r>
      <w:r w:rsidR="00893D0E" w:rsidRPr="003618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893D0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</w:t>
      </w:r>
    </w:p>
    <w:p w:rsidR="00893D0E" w:rsidRPr="00361851" w:rsidRDefault="00F76335" w:rsidP="00893D0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</w:t>
      </w:r>
      <w:r w:rsidR="00893D0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“Балалар куркынычсызлыгы </w:t>
      </w:r>
      <w:r w:rsidR="00893D0E" w:rsidRPr="003618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айлыгы</w:t>
      </w:r>
      <w:r w:rsidR="00893D0E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” </w:t>
      </w:r>
      <w:r w:rsidR="00893D0E" w:rsidRPr="003618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ның эш планы                                                                                        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5529"/>
        <w:gridCol w:w="1522"/>
        <w:gridCol w:w="2410"/>
      </w:tblGrid>
      <w:tr w:rsidR="00893D0E" w:rsidRPr="00F76335" w:rsidTr="004A6D62">
        <w:tc>
          <w:tcPr>
            <w:tcW w:w="709" w:type="dxa"/>
          </w:tcPr>
          <w:p w:rsidR="00893D0E" w:rsidRPr="00F76335" w:rsidRDefault="00893D0E" w:rsidP="00893D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529" w:type="dxa"/>
          </w:tcPr>
          <w:p w:rsidR="00893D0E" w:rsidRPr="00F76335" w:rsidRDefault="00893D0E" w:rsidP="00893D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417" w:type="dxa"/>
          </w:tcPr>
          <w:p w:rsidR="00893D0E" w:rsidRPr="00F76335" w:rsidRDefault="00893D0E" w:rsidP="00893D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2410" w:type="dxa"/>
          </w:tcPr>
          <w:p w:rsidR="00893D0E" w:rsidRPr="00F76335" w:rsidRDefault="00893D0E" w:rsidP="00893D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кеше</w:t>
            </w:r>
          </w:p>
        </w:tc>
      </w:tr>
      <w:tr w:rsidR="00893D0E" w:rsidRPr="00F76335" w:rsidTr="004A6D62">
        <w:tc>
          <w:tcPr>
            <w:tcW w:w="709" w:type="dxa"/>
          </w:tcPr>
          <w:p w:rsidR="00893D0E" w:rsidRPr="00F76335" w:rsidRDefault="00893D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5529" w:type="dxa"/>
          </w:tcPr>
          <w:p w:rsidR="00893D0E" w:rsidRPr="00F76335" w:rsidRDefault="00EA6E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Айлык буенча норматив документларны әзерләү.</w:t>
            </w:r>
          </w:p>
        </w:tc>
        <w:tc>
          <w:tcPr>
            <w:tcW w:w="1417" w:type="dxa"/>
          </w:tcPr>
          <w:p w:rsidR="00893D0E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2.04.</w:t>
            </w:r>
          </w:p>
        </w:tc>
        <w:tc>
          <w:tcPr>
            <w:tcW w:w="2410" w:type="dxa"/>
          </w:tcPr>
          <w:p w:rsidR="00893D0E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Администрация </w:t>
            </w:r>
          </w:p>
        </w:tc>
      </w:tr>
      <w:tr w:rsidR="00893D0E" w:rsidRPr="00F76335" w:rsidTr="004A6D62">
        <w:tc>
          <w:tcPr>
            <w:tcW w:w="709" w:type="dxa"/>
          </w:tcPr>
          <w:p w:rsidR="00893D0E" w:rsidRPr="00F76335" w:rsidRDefault="00893D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529" w:type="dxa"/>
          </w:tcPr>
          <w:p w:rsidR="00893D0E" w:rsidRPr="00F76335" w:rsidRDefault="00EA6E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Айлыкның эш планын төзү һәм мәктәп коллективын план белән таныштыру. </w:t>
            </w:r>
          </w:p>
        </w:tc>
        <w:tc>
          <w:tcPr>
            <w:tcW w:w="1417" w:type="dxa"/>
          </w:tcPr>
          <w:p w:rsidR="00893D0E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3.04.</w:t>
            </w:r>
          </w:p>
        </w:tc>
        <w:tc>
          <w:tcPr>
            <w:tcW w:w="2410" w:type="dxa"/>
          </w:tcPr>
          <w:p w:rsidR="007F7B73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ТИН укытучысы</w:t>
            </w:r>
          </w:p>
          <w:p w:rsidR="00893D0E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</w:tc>
      </w:tr>
      <w:tr w:rsidR="00893D0E" w:rsidRPr="00F76335" w:rsidTr="004A6D62">
        <w:tc>
          <w:tcPr>
            <w:tcW w:w="709" w:type="dxa"/>
          </w:tcPr>
          <w:p w:rsidR="00893D0E" w:rsidRPr="00F76335" w:rsidRDefault="00893D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5529" w:type="dxa"/>
          </w:tcPr>
          <w:p w:rsidR="00893D0E" w:rsidRPr="00F76335" w:rsidRDefault="00EA6EEC" w:rsidP="00EA6E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Балаларны куркынычсызлык кагыйдәләре белән таныштыру максатыннан китап, газета-журнал материалларыннан күргәзмә әзерләү.</w:t>
            </w:r>
          </w:p>
        </w:tc>
        <w:tc>
          <w:tcPr>
            <w:tcW w:w="1417" w:type="dxa"/>
          </w:tcPr>
          <w:p w:rsidR="00893D0E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Айлык дәвамында</w:t>
            </w:r>
          </w:p>
        </w:tc>
        <w:tc>
          <w:tcPr>
            <w:tcW w:w="2410" w:type="dxa"/>
          </w:tcPr>
          <w:p w:rsidR="00893D0E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Китапханәче</w:t>
            </w:r>
          </w:p>
        </w:tc>
      </w:tr>
      <w:tr w:rsidR="00893D0E" w:rsidRPr="00F76335" w:rsidTr="004A6D62">
        <w:tc>
          <w:tcPr>
            <w:tcW w:w="709" w:type="dxa"/>
          </w:tcPr>
          <w:p w:rsidR="00893D0E" w:rsidRPr="00F76335" w:rsidRDefault="00893D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5529" w:type="dxa"/>
          </w:tcPr>
          <w:p w:rsidR="00893D0E" w:rsidRPr="00F76335" w:rsidRDefault="00EA6E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сайтында айлык буенча үткәрелгән чараларны даими урнаштырып бару.</w:t>
            </w:r>
          </w:p>
        </w:tc>
        <w:tc>
          <w:tcPr>
            <w:tcW w:w="1417" w:type="dxa"/>
          </w:tcPr>
          <w:p w:rsidR="00893D0E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Айлык дәвамында</w:t>
            </w:r>
          </w:p>
        </w:tc>
        <w:tc>
          <w:tcPr>
            <w:tcW w:w="2410" w:type="dxa"/>
          </w:tcPr>
          <w:p w:rsidR="00893D0E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Информатика укытучысы</w:t>
            </w:r>
          </w:p>
        </w:tc>
      </w:tr>
      <w:tr w:rsidR="00EA6EEC" w:rsidRPr="00F76335" w:rsidTr="004A6D62">
        <w:tc>
          <w:tcPr>
            <w:tcW w:w="709" w:type="dxa"/>
          </w:tcPr>
          <w:p w:rsidR="00EA6EEC" w:rsidRPr="00F76335" w:rsidRDefault="00EA6E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5529" w:type="dxa"/>
          </w:tcPr>
          <w:p w:rsidR="00EA6EEC" w:rsidRPr="00F76335" w:rsidRDefault="004A6D62" w:rsidP="004A6D6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Мәктәп укучылары белән куркынычсызлык кагыйдәләре (пожар, юл йөрү, бәхетсезлек очраклары, терроризм вакытында үз-үзеңне тоту) буенча инструктажлар  үткәрү. </w:t>
            </w:r>
          </w:p>
        </w:tc>
        <w:tc>
          <w:tcPr>
            <w:tcW w:w="1417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5.04 – 8.04</w:t>
            </w:r>
          </w:p>
        </w:tc>
        <w:tc>
          <w:tcPr>
            <w:tcW w:w="2410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EA6EEC" w:rsidRPr="00F76335" w:rsidTr="004A6D62">
        <w:tc>
          <w:tcPr>
            <w:tcW w:w="709" w:type="dxa"/>
          </w:tcPr>
          <w:p w:rsidR="00EA6EEC" w:rsidRPr="00F76335" w:rsidRDefault="00EA6E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5529" w:type="dxa"/>
          </w:tcPr>
          <w:p w:rsidR="00EA6EEC" w:rsidRPr="00F76335" w:rsidRDefault="006C42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коллективы белән эвакуация буенча тренировка үткәрү.</w:t>
            </w:r>
          </w:p>
        </w:tc>
        <w:tc>
          <w:tcPr>
            <w:tcW w:w="1417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16.04.</w:t>
            </w:r>
          </w:p>
        </w:tc>
        <w:tc>
          <w:tcPr>
            <w:tcW w:w="2410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ТИН укытучысы</w:t>
            </w:r>
          </w:p>
        </w:tc>
      </w:tr>
      <w:tr w:rsidR="00EA6EEC" w:rsidRPr="00F76335" w:rsidTr="004A6D62">
        <w:tc>
          <w:tcPr>
            <w:tcW w:w="709" w:type="dxa"/>
          </w:tcPr>
          <w:p w:rsidR="00EA6EEC" w:rsidRPr="00F76335" w:rsidRDefault="00EA6E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5529" w:type="dxa"/>
          </w:tcPr>
          <w:p w:rsidR="00EA6EEC" w:rsidRPr="00F76335" w:rsidRDefault="006C42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 өчен информацион стендлар эшләү һәм укучыларны таныштыру.</w:t>
            </w:r>
          </w:p>
        </w:tc>
        <w:tc>
          <w:tcPr>
            <w:tcW w:w="1417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Айлык дәвамында</w:t>
            </w:r>
          </w:p>
        </w:tc>
        <w:tc>
          <w:tcPr>
            <w:tcW w:w="2410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Педагог-организатор</w:t>
            </w:r>
          </w:p>
          <w:p w:rsidR="007F7B73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Рәсем укытучысы</w:t>
            </w:r>
          </w:p>
        </w:tc>
      </w:tr>
      <w:tr w:rsidR="00EA6EEC" w:rsidRPr="00F76335" w:rsidTr="004A6D62">
        <w:tc>
          <w:tcPr>
            <w:tcW w:w="709" w:type="dxa"/>
          </w:tcPr>
          <w:p w:rsidR="00EA6EEC" w:rsidRPr="00F76335" w:rsidRDefault="00EA6E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5529" w:type="dxa"/>
          </w:tcPr>
          <w:p w:rsidR="00EA6EEC" w:rsidRPr="00F76335" w:rsidRDefault="006C42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 белән түбәндәге темаларга тәрбия сәгатьләре үткәрү:</w:t>
            </w:r>
          </w:p>
          <w:p w:rsidR="006C42B7" w:rsidRPr="00F76335" w:rsidRDefault="00E2541F" w:rsidP="00E254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“Имин булсын көнебез!”</w:t>
            </w:r>
          </w:p>
          <w:p w:rsidR="00E2541F" w:rsidRPr="00F76335" w:rsidRDefault="00E2541F" w:rsidP="00E254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“Без бу кагыйдәләрне белергә тиеш!”</w:t>
            </w:r>
          </w:p>
          <w:p w:rsidR="00E2541F" w:rsidRPr="00F76335" w:rsidRDefault="00E2541F" w:rsidP="00E254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“Юлларыбыз хәвефсез булсын!”</w:t>
            </w:r>
          </w:p>
          <w:p w:rsidR="00E2541F" w:rsidRPr="00F76335" w:rsidRDefault="00E2541F" w:rsidP="00E254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“Сак бул, </w:t>
            </w:r>
            <w:r w:rsidR="001C3BC0"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җинатьче корбаны булма!”</w:t>
            </w:r>
          </w:p>
          <w:p w:rsidR="001C3BC0" w:rsidRPr="00F76335" w:rsidRDefault="001C3BC0" w:rsidP="001C3B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“Газ һәм электр приборлары  белән сак эш ит”</w:t>
            </w:r>
          </w:p>
          <w:p w:rsidR="001C3BC0" w:rsidRPr="00F76335" w:rsidRDefault="001C3BC0" w:rsidP="001C3B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«Бурдан кала, уттан калмый»</w:t>
            </w:r>
          </w:p>
        </w:tc>
        <w:tc>
          <w:tcPr>
            <w:tcW w:w="1417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Айлык дәвамында</w:t>
            </w:r>
          </w:p>
        </w:tc>
        <w:tc>
          <w:tcPr>
            <w:tcW w:w="2410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EA6EEC" w:rsidRPr="00F76335" w:rsidTr="004A6D62">
        <w:tc>
          <w:tcPr>
            <w:tcW w:w="709" w:type="dxa"/>
          </w:tcPr>
          <w:p w:rsidR="00EA6EEC" w:rsidRPr="00F76335" w:rsidRDefault="00EA6E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5529" w:type="dxa"/>
          </w:tcPr>
          <w:p w:rsidR="00EA6EEC" w:rsidRPr="00F76335" w:rsidRDefault="00BD5FE2" w:rsidP="00BD5F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 апрель- Бөтендөнья хезмәтне саклау көне. Шул уңайдан “Хезмәтне саклау- һәркемнең бурычы” дигән девиз астында сыйныф сәгатьләре үткәрү.</w:t>
            </w:r>
          </w:p>
        </w:tc>
        <w:tc>
          <w:tcPr>
            <w:tcW w:w="1417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23.04</w:t>
            </w:r>
          </w:p>
          <w:p w:rsidR="007F7B73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24.04.</w:t>
            </w:r>
          </w:p>
        </w:tc>
        <w:tc>
          <w:tcPr>
            <w:tcW w:w="2410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EA6EEC" w:rsidRPr="00F76335" w:rsidTr="004A6D62">
        <w:tc>
          <w:tcPr>
            <w:tcW w:w="709" w:type="dxa"/>
          </w:tcPr>
          <w:p w:rsidR="00EA6EEC" w:rsidRPr="00F76335" w:rsidRDefault="00EA6E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5529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ТИН фәне буенча ачык дәрес.</w:t>
            </w:r>
          </w:p>
        </w:tc>
        <w:tc>
          <w:tcPr>
            <w:tcW w:w="1417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28.04.</w:t>
            </w:r>
          </w:p>
        </w:tc>
        <w:tc>
          <w:tcPr>
            <w:tcW w:w="2410" w:type="dxa"/>
          </w:tcPr>
          <w:p w:rsidR="00EA6EEC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ТИН укытучысы</w:t>
            </w:r>
          </w:p>
        </w:tc>
      </w:tr>
      <w:tr w:rsidR="007F7B73" w:rsidRPr="00F76335" w:rsidTr="004A6D62">
        <w:tc>
          <w:tcPr>
            <w:tcW w:w="709" w:type="dxa"/>
          </w:tcPr>
          <w:p w:rsidR="007F7B73" w:rsidRPr="00F76335" w:rsidRDefault="007F7B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5529" w:type="dxa"/>
          </w:tcPr>
          <w:p w:rsidR="007F7B73" w:rsidRPr="00F76335" w:rsidRDefault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Укучыларны «Куркынычсы</w:t>
            </w:r>
            <w:r w:rsidR="007F7B73"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 тәгәрмәч» конкурсы</w:t>
            </w: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әзерләү һәм район күләмендә </w:t>
            </w: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конкурста катнашу.</w:t>
            </w:r>
          </w:p>
        </w:tc>
        <w:tc>
          <w:tcPr>
            <w:tcW w:w="1417" w:type="dxa"/>
          </w:tcPr>
          <w:p w:rsidR="007F7B73" w:rsidRPr="00F76335" w:rsidRDefault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Айлык дәвамында</w:t>
            </w:r>
          </w:p>
        </w:tc>
        <w:tc>
          <w:tcPr>
            <w:tcW w:w="2410" w:type="dxa"/>
          </w:tcPr>
          <w:p w:rsidR="00B61B28" w:rsidRPr="00F76335" w:rsidRDefault="00B61B28" w:rsidP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ТИН укытучысы</w:t>
            </w:r>
          </w:p>
          <w:p w:rsidR="00B61B28" w:rsidRPr="00F76335" w:rsidRDefault="00B61B28" w:rsidP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 эшләре </w:t>
            </w: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буенча директор урынбасары</w:t>
            </w:r>
          </w:p>
        </w:tc>
      </w:tr>
      <w:tr w:rsidR="00B61B28" w:rsidRPr="00F76335" w:rsidTr="004A6D62">
        <w:tc>
          <w:tcPr>
            <w:tcW w:w="709" w:type="dxa"/>
          </w:tcPr>
          <w:p w:rsidR="00B61B28" w:rsidRPr="00F76335" w:rsidRDefault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12.</w:t>
            </w:r>
          </w:p>
        </w:tc>
        <w:tc>
          <w:tcPr>
            <w:tcW w:w="5529" w:type="dxa"/>
          </w:tcPr>
          <w:p w:rsidR="00B61B28" w:rsidRPr="00F76335" w:rsidRDefault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“Балалар иминлеген саклыйк!” темасы астында сыйныфларда ата-аналар җыелышлары үткәрү.</w:t>
            </w:r>
          </w:p>
        </w:tc>
        <w:tc>
          <w:tcPr>
            <w:tcW w:w="1417" w:type="dxa"/>
          </w:tcPr>
          <w:p w:rsidR="00B61B28" w:rsidRPr="00F76335" w:rsidRDefault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12.04</w:t>
            </w:r>
          </w:p>
        </w:tc>
        <w:tc>
          <w:tcPr>
            <w:tcW w:w="2410" w:type="dxa"/>
          </w:tcPr>
          <w:p w:rsidR="00B61B28" w:rsidRPr="00F76335" w:rsidRDefault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B61B28" w:rsidRPr="00F76335" w:rsidTr="004A6D62">
        <w:tc>
          <w:tcPr>
            <w:tcW w:w="709" w:type="dxa"/>
          </w:tcPr>
          <w:p w:rsidR="00B61B28" w:rsidRPr="00F76335" w:rsidRDefault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</w:t>
            </w:r>
          </w:p>
        </w:tc>
        <w:tc>
          <w:tcPr>
            <w:tcW w:w="5529" w:type="dxa"/>
          </w:tcPr>
          <w:p w:rsidR="00B61B28" w:rsidRPr="00F76335" w:rsidRDefault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ЮХИДИ хезмәткәрләре белән очрашу үткәрү.</w:t>
            </w:r>
          </w:p>
        </w:tc>
        <w:tc>
          <w:tcPr>
            <w:tcW w:w="1417" w:type="dxa"/>
          </w:tcPr>
          <w:p w:rsidR="00B61B28" w:rsidRPr="00F76335" w:rsidRDefault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19.04.</w:t>
            </w:r>
          </w:p>
        </w:tc>
        <w:tc>
          <w:tcPr>
            <w:tcW w:w="2410" w:type="dxa"/>
          </w:tcPr>
          <w:p w:rsidR="00B61B28" w:rsidRPr="00F76335" w:rsidRDefault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</w:tc>
      </w:tr>
      <w:tr w:rsidR="00B61B28" w:rsidRPr="00F76335" w:rsidTr="004A6D62">
        <w:tc>
          <w:tcPr>
            <w:tcW w:w="709" w:type="dxa"/>
          </w:tcPr>
          <w:p w:rsidR="00B61B28" w:rsidRPr="00F76335" w:rsidRDefault="00B61B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</w:t>
            </w:r>
          </w:p>
        </w:tc>
        <w:tc>
          <w:tcPr>
            <w:tcW w:w="5529" w:type="dxa"/>
          </w:tcPr>
          <w:p w:rsidR="00B61B28" w:rsidRPr="00F76335" w:rsidRDefault="00F763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Мәктәптәге ЮИД, Форпост членнары тарафыннан сыйныф укучылары белән, куркынычсызлык кагыйдәләрен белүләре буенча, викториналар үткәрү. </w:t>
            </w:r>
          </w:p>
        </w:tc>
        <w:tc>
          <w:tcPr>
            <w:tcW w:w="1417" w:type="dxa"/>
          </w:tcPr>
          <w:p w:rsidR="00B61B28" w:rsidRPr="00F76335" w:rsidRDefault="00F763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Айлык дәвамында</w:t>
            </w:r>
          </w:p>
        </w:tc>
        <w:tc>
          <w:tcPr>
            <w:tcW w:w="2410" w:type="dxa"/>
          </w:tcPr>
          <w:p w:rsidR="00B61B28" w:rsidRPr="00F76335" w:rsidRDefault="00F763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6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</w:tc>
      </w:tr>
    </w:tbl>
    <w:p w:rsidR="00711669" w:rsidRPr="00F76335" w:rsidRDefault="00720F6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6335" w:rsidRPr="00F76335" w:rsidRDefault="00F7633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76335">
        <w:rPr>
          <w:rFonts w:ascii="Times New Roman" w:hAnsi="Times New Roman" w:cs="Times New Roman"/>
          <w:sz w:val="28"/>
          <w:szCs w:val="28"/>
          <w:lang w:val="tt-RU"/>
        </w:rPr>
        <w:t xml:space="preserve">Тәрбия эшләре буенча директор урынбасары   </w:t>
      </w:r>
      <w:r w:rsidR="003434C2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F76335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3434C2">
        <w:rPr>
          <w:rFonts w:ascii="Times New Roman" w:hAnsi="Times New Roman" w:cs="Times New Roman"/>
          <w:sz w:val="28"/>
          <w:szCs w:val="28"/>
          <w:lang w:val="tt-RU"/>
        </w:rPr>
        <w:t>Гатауллина И.Х.</w:t>
      </w:r>
    </w:p>
    <w:p w:rsidR="00BD5FE2" w:rsidRPr="00F76335" w:rsidRDefault="00BD5FE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D5FE2" w:rsidRDefault="00BD5FE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AE" w:rsidRDefault="007D73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AE" w:rsidRDefault="007D73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AE" w:rsidRDefault="007D73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AE" w:rsidRDefault="007D73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AE" w:rsidRDefault="007D73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AE" w:rsidRDefault="007D73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AE" w:rsidRDefault="007D73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AE" w:rsidRDefault="007D73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6335" w:rsidRDefault="00F76335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F76335" w:rsidRPr="00F76335" w:rsidRDefault="00F763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D5FE2" w:rsidRPr="00F76335" w:rsidRDefault="00BD5FE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D5FE2" w:rsidRPr="00F76335" w:rsidRDefault="00BD5FE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D5FE2" w:rsidRDefault="00BD5FE2">
      <w:pPr>
        <w:rPr>
          <w:sz w:val="28"/>
          <w:szCs w:val="28"/>
          <w:lang w:val="tt-RU"/>
        </w:rPr>
      </w:pPr>
    </w:p>
    <w:p w:rsidR="00BD5FE2" w:rsidRPr="001D55EC" w:rsidRDefault="00BD5FE2">
      <w:pPr>
        <w:rPr>
          <w:sz w:val="28"/>
          <w:szCs w:val="28"/>
          <w:lang w:val="tt-RU"/>
        </w:rPr>
      </w:pPr>
    </w:p>
    <w:sectPr w:rsidR="00BD5FE2" w:rsidRPr="001D55EC" w:rsidSect="007C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B090A"/>
    <w:multiLevelType w:val="hybridMultilevel"/>
    <w:tmpl w:val="F33E54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2ED"/>
    <w:rsid w:val="001C3BC0"/>
    <w:rsid w:val="001D55EC"/>
    <w:rsid w:val="003434C2"/>
    <w:rsid w:val="004A6D62"/>
    <w:rsid w:val="006C42B7"/>
    <w:rsid w:val="00720F68"/>
    <w:rsid w:val="007C1886"/>
    <w:rsid w:val="007D73AE"/>
    <w:rsid w:val="007F7B73"/>
    <w:rsid w:val="00893D0E"/>
    <w:rsid w:val="008F2FAD"/>
    <w:rsid w:val="00B61B28"/>
    <w:rsid w:val="00BD5FE2"/>
    <w:rsid w:val="00C02E1F"/>
    <w:rsid w:val="00E2541F"/>
    <w:rsid w:val="00EA6EEC"/>
    <w:rsid w:val="00ED44F8"/>
    <w:rsid w:val="00F76335"/>
    <w:rsid w:val="00FA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54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F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F2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54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F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F2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Ильария</dc:creator>
  <cp:keywords/>
  <dc:description/>
  <cp:lastModifiedBy>ильяс</cp:lastModifiedBy>
  <cp:revision>10</cp:revision>
  <cp:lastPrinted>2013-04-01T04:29:00Z</cp:lastPrinted>
  <dcterms:created xsi:type="dcterms:W3CDTF">2013-03-31T15:27:00Z</dcterms:created>
  <dcterms:modified xsi:type="dcterms:W3CDTF">2017-09-07T16:36:00Z</dcterms:modified>
</cp:coreProperties>
</file>